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8240" behindDoc="0" locked="0" layoutInCell="1" allowOverlap="1" wp14:anchorId="360F1465" wp14:editId="5DCD513F">
            <wp:simplePos x="0" y="0"/>
            <wp:positionH relativeFrom="page">
              <wp:align>left</wp:align>
            </wp:positionH>
            <wp:positionV relativeFrom="paragraph">
              <wp:posOffset>92476</wp:posOffset>
            </wp:positionV>
            <wp:extent cx="7559731" cy="956310"/>
            <wp:effectExtent l="0" t="0" r="317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31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24BDA6B2" w:rsidR="00805E4B" w:rsidRDefault="00CA2CEE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BORDEREAU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TECHNIQUE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 xml:space="preserve">    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 w:rsid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ANNEXE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7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022B388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2772279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0F890372" w:rsidR="00982790" w:rsidRDefault="00982790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>EEB2 202</w:t>
      </w:r>
      <w:r w:rsidR="0028234A">
        <w:rPr>
          <w:rFonts w:ascii="Garamond" w:eastAsiaTheme="minorHAnsi" w:hAnsi="Garamond" w:cs="Calibri"/>
          <w:lang w:val="fr-BE" w:eastAsia="en-US"/>
        </w:rPr>
        <w:t>5</w:t>
      </w:r>
      <w:r>
        <w:rPr>
          <w:rFonts w:ascii="Garamond" w:eastAsiaTheme="minorHAnsi" w:hAnsi="Garamond" w:cs="Calibri"/>
          <w:lang w:val="fr-BE" w:eastAsia="en-US"/>
        </w:rPr>
        <w:t>-1</w:t>
      </w:r>
      <w:r w:rsidR="0028234A">
        <w:rPr>
          <w:rFonts w:ascii="Garamond" w:eastAsiaTheme="minorHAnsi" w:hAnsi="Garamond" w:cs="Calibri"/>
          <w:lang w:val="fr-BE" w:eastAsia="en-US"/>
        </w:rPr>
        <w:t>9</w:t>
      </w:r>
    </w:p>
    <w:p w14:paraId="6AA3C638" w14:textId="77777777" w:rsidR="00196097" w:rsidRPr="00982790" w:rsidRDefault="00196097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1FD80E4D" w14:textId="77777777" w:rsid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Merci de nous transmettre :</w:t>
      </w:r>
    </w:p>
    <w:p w14:paraId="277D40E0" w14:textId="77777777" w:rsidR="00196097" w:rsidRP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861D07A" w14:textId="77777777" w:rsid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240" w:afterAutospacing="0"/>
        <w:ind w:left="714" w:hanging="357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description de votre entreprise et du service clients</w:t>
      </w:r>
    </w:p>
    <w:p w14:paraId="3ECB0162" w14:textId="7B90ADA0" w:rsidR="00DD6C2D" w:rsidRP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fiche technique des produits proposés</w:t>
      </w:r>
    </w:p>
    <w:p w14:paraId="0B403528" w14:textId="53248D31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71244F65" w14:textId="3C496B2A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DA7B2B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41C1" w14:textId="77777777" w:rsidR="00EA7928" w:rsidRDefault="00EA7928" w:rsidP="008D1D09">
      <w:pPr>
        <w:spacing w:before="0" w:after="0"/>
      </w:pPr>
      <w:r>
        <w:separator/>
      </w:r>
    </w:p>
  </w:endnote>
  <w:endnote w:type="continuationSeparator" w:id="0">
    <w:p w14:paraId="558449E8" w14:textId="77777777" w:rsidR="00EA7928" w:rsidRDefault="00EA7928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282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C35F" w14:textId="77777777" w:rsidR="00EA7928" w:rsidRDefault="00EA7928" w:rsidP="008D1D09">
      <w:pPr>
        <w:spacing w:before="0" w:after="0"/>
      </w:pPr>
      <w:r>
        <w:separator/>
      </w:r>
    </w:p>
  </w:footnote>
  <w:footnote w:type="continuationSeparator" w:id="0">
    <w:p w14:paraId="359A03D2" w14:textId="77777777" w:rsidR="00EA7928" w:rsidRDefault="00EA7928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576C4A6F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28234A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-1</w:t>
    </w:r>
    <w:r w:rsidR="0028234A">
      <w:rPr>
        <w:rFonts w:ascii="Garamond" w:hAnsi="Garamond"/>
        <w:sz w:val="18"/>
        <w:szCs w:val="18"/>
        <w:lang w:val="fr-B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AF33595"/>
    <w:multiLevelType w:val="hybridMultilevel"/>
    <w:tmpl w:val="9326988E"/>
    <w:lvl w:ilvl="0" w:tplc="D6B21F1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2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1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30"/>
  </w:num>
  <w:num w:numId="31" w16cid:durableId="1890532130">
    <w:abstractNumId w:val="32"/>
  </w:num>
  <w:num w:numId="32" w16cid:durableId="1053426072">
    <w:abstractNumId w:val="19"/>
  </w:num>
  <w:num w:numId="33" w16cid:durableId="131741699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96097"/>
    <w:rsid w:val="001E69E2"/>
    <w:rsid w:val="0020516A"/>
    <w:rsid w:val="00230104"/>
    <w:rsid w:val="0028234A"/>
    <w:rsid w:val="0029646A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008DB"/>
    <w:rsid w:val="007841FF"/>
    <w:rsid w:val="007A1F0D"/>
    <w:rsid w:val="00805E4B"/>
    <w:rsid w:val="008D1D09"/>
    <w:rsid w:val="00982790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30785"/>
    <w:rsid w:val="00D5110A"/>
    <w:rsid w:val="00DA7B2B"/>
    <w:rsid w:val="00DD3D86"/>
    <w:rsid w:val="00DD6C2D"/>
    <w:rsid w:val="00DE3335"/>
    <w:rsid w:val="00EA7928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3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4</cp:revision>
  <dcterms:created xsi:type="dcterms:W3CDTF">2024-05-29T13:03:00Z</dcterms:created>
  <dcterms:modified xsi:type="dcterms:W3CDTF">2025-04-29T06:22:00Z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